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22F72" w14:textId="1D9E8D23" w:rsidR="004F384E" w:rsidRPr="00165DB2" w:rsidRDefault="004F384E" w:rsidP="00165DB2">
      <w:pPr>
        <w:jc w:val="center"/>
        <w:rPr>
          <w:b/>
          <w:sz w:val="28"/>
          <w:szCs w:val="28"/>
        </w:rPr>
      </w:pPr>
      <w:r w:rsidRPr="004F384E">
        <w:rPr>
          <w:b/>
          <w:sz w:val="28"/>
          <w:szCs w:val="28"/>
        </w:rPr>
        <w:t>Termo</w:t>
      </w:r>
      <w:r w:rsidR="00165DB2">
        <w:rPr>
          <w:b/>
          <w:sz w:val="28"/>
          <w:szCs w:val="28"/>
        </w:rPr>
        <w:t xml:space="preserve"> de Revogação</w:t>
      </w:r>
      <w:r w:rsidRPr="004F384E">
        <w:rPr>
          <w:b/>
          <w:sz w:val="28"/>
          <w:szCs w:val="28"/>
        </w:rPr>
        <w:t xml:space="preserve"> e Ratificaçã</w:t>
      </w:r>
      <w:r w:rsidR="00165DB2">
        <w:rPr>
          <w:b/>
          <w:sz w:val="28"/>
          <w:szCs w:val="28"/>
        </w:rPr>
        <w:t>o</w:t>
      </w:r>
    </w:p>
    <w:p w14:paraId="09C2ED0D" w14:textId="78C27455" w:rsidR="004F384E" w:rsidRPr="004F384E" w:rsidRDefault="004F384E" w:rsidP="004F384E">
      <w:pPr>
        <w:jc w:val="center"/>
        <w:rPr>
          <w:b/>
        </w:rPr>
      </w:pPr>
      <w:r w:rsidRPr="004F384E">
        <w:rPr>
          <w:b/>
        </w:rPr>
        <w:t>PREGÃO PRESENCIAL SRP N</w:t>
      </w:r>
      <w:r w:rsidR="00165DB2">
        <w:rPr>
          <w:b/>
        </w:rPr>
        <w:t>°</w:t>
      </w:r>
      <w:r w:rsidRPr="004F384E">
        <w:rPr>
          <w:b/>
        </w:rPr>
        <w:t xml:space="preserve"> </w:t>
      </w:r>
      <w:r w:rsidR="00165DB2">
        <w:rPr>
          <w:b/>
        </w:rPr>
        <w:t>8</w:t>
      </w:r>
      <w:r w:rsidR="00624FA3">
        <w:rPr>
          <w:b/>
        </w:rPr>
        <w:t>1</w:t>
      </w:r>
      <w:r w:rsidRPr="004F384E">
        <w:rPr>
          <w:b/>
        </w:rPr>
        <w:t xml:space="preserve">/2023 </w:t>
      </w:r>
    </w:p>
    <w:p w14:paraId="04433FDB" w14:textId="6280EA99" w:rsidR="004F384E" w:rsidRDefault="004F384E" w:rsidP="00165DB2">
      <w:pPr>
        <w:jc w:val="center"/>
      </w:pPr>
      <w:r w:rsidRPr="004F384E">
        <w:rPr>
          <w:b/>
        </w:rPr>
        <w:t xml:space="preserve">PROCESSO ADMINISTRATIVO N° </w:t>
      </w:r>
      <w:r w:rsidR="00165DB2">
        <w:rPr>
          <w:b/>
        </w:rPr>
        <w:t>1</w:t>
      </w:r>
      <w:r w:rsidR="00624FA3">
        <w:rPr>
          <w:b/>
        </w:rPr>
        <w:t>44</w:t>
      </w:r>
      <w:r w:rsidRPr="004F384E">
        <w:rPr>
          <w:b/>
        </w:rPr>
        <w:t>/2023</w:t>
      </w:r>
    </w:p>
    <w:p w14:paraId="7987A4E1" w14:textId="29E26206" w:rsidR="004F384E" w:rsidRDefault="00986A61" w:rsidP="00165DB2">
      <w:pPr>
        <w:ind w:firstLine="1134"/>
        <w:jc w:val="both"/>
      </w:pPr>
      <w:r>
        <w:t>O Diretor Geral da Fundação Serviços de Saúde Nova Andradina</w:t>
      </w:r>
      <w:r w:rsidR="00165DB2">
        <w:t xml:space="preserve"> – </w:t>
      </w:r>
      <w:r>
        <w:t>F</w:t>
      </w:r>
      <w:r w:rsidR="00165DB2">
        <w:t>UNSAU/</w:t>
      </w:r>
      <w:r>
        <w:t xml:space="preserve">NA, torna público para conhecimento dos interessados que, com base </w:t>
      </w:r>
      <w:r w:rsidR="00165DB2">
        <w:t>na justificativa</w:t>
      </w:r>
      <w:r>
        <w:t xml:space="preserve"> emitida pela Pregoeira da F</w:t>
      </w:r>
      <w:r w:rsidR="00165DB2">
        <w:t>UNSAU/</w:t>
      </w:r>
      <w:r>
        <w:t xml:space="preserve">NA, referente a </w:t>
      </w:r>
      <w:r w:rsidR="00165DB2">
        <w:t>revogação de</w:t>
      </w:r>
      <w:r>
        <w:t xml:space="preserve"> procedimento licitatório</w:t>
      </w:r>
      <w:r w:rsidR="00165DB2">
        <w:t>.</w:t>
      </w:r>
      <w:r w:rsidR="004F384E">
        <w:t xml:space="preserve"> </w:t>
      </w:r>
      <w:r>
        <w:t>Fica</w:t>
      </w:r>
      <w:r w:rsidRPr="00986A61">
        <w:rPr>
          <w:b/>
        </w:rPr>
        <w:t xml:space="preserve"> REVOGADO </w:t>
      </w:r>
      <w:r>
        <w:t xml:space="preserve">o procedimento licitatório na modalidade PREGÃO PRESENCIAL </w:t>
      </w:r>
      <w:r w:rsidRPr="004F384E">
        <w:rPr>
          <w:b/>
        </w:rPr>
        <w:t xml:space="preserve">SRP N° </w:t>
      </w:r>
      <w:r w:rsidR="00624FA3">
        <w:rPr>
          <w:b/>
        </w:rPr>
        <w:t>81</w:t>
      </w:r>
      <w:r w:rsidRPr="004F384E">
        <w:rPr>
          <w:b/>
        </w:rPr>
        <w:t>/</w:t>
      </w:r>
      <w:r w:rsidR="00165DB2" w:rsidRPr="004F384E">
        <w:rPr>
          <w:b/>
        </w:rPr>
        <w:t>2023</w:t>
      </w:r>
      <w:r w:rsidR="00165DB2">
        <w:t>, do</w:t>
      </w:r>
      <w:r>
        <w:t xml:space="preserve"> tipo menor preço, regido pelo PROCESSO ADMINISTRATIVO </w:t>
      </w:r>
      <w:r w:rsidR="00165DB2">
        <w:t>n°.</w:t>
      </w:r>
      <w:r>
        <w:t xml:space="preserve"> </w:t>
      </w:r>
      <w:r w:rsidR="00165DB2">
        <w:t>1</w:t>
      </w:r>
      <w:r w:rsidR="00624FA3">
        <w:t>44</w:t>
      </w:r>
      <w:r>
        <w:t xml:space="preserve">/2023, objetivando a realização de REGISTRO DE PREÇOS CONSIGNADO EM ATA, PARA EVENTUAL </w:t>
      </w:r>
      <w:r w:rsidR="00165DB2">
        <w:t xml:space="preserve">AQUISIÇÃO DE </w:t>
      </w:r>
      <w:r w:rsidR="00624FA3">
        <w:t>ÁGUA MINERAL EM GALÕES DE VINTE LITROS, E SERVIÇOS DE MANUTENÇÃO EM BEBEDOUROS E FOGÕES INDUSTRIAIS</w:t>
      </w:r>
      <w:r w:rsidR="00165DB2">
        <w:t xml:space="preserve"> </w:t>
      </w:r>
      <w:r>
        <w:t xml:space="preserve">PARA ATENDER AS NECESSIDADES DA </w:t>
      </w:r>
      <w:r w:rsidR="00F360BC">
        <w:t>FUNDAÇÃO SERVIÇOS DE SAUDE NOVA ANDRADINA</w:t>
      </w:r>
      <w:r>
        <w:t>, o que faz com fulcro no art. 49, da Lei Federal n</w:t>
      </w:r>
      <w:r w:rsidR="00C01646">
        <w:t>º</w:t>
      </w:r>
      <w:r>
        <w:t xml:space="preserve"> 8.666/1993 pelos motivos constantes nos autos do processo.</w:t>
      </w:r>
      <w:r w:rsidR="00165DB2">
        <w:t xml:space="preserve"> </w:t>
      </w:r>
      <w:r>
        <w:t xml:space="preserve">Mais informações poderão ser obtidas no Portal da Transparência da </w:t>
      </w:r>
      <w:r w:rsidR="00F360BC">
        <w:t>F</w:t>
      </w:r>
      <w:r w:rsidR="00165DB2">
        <w:t>UNSAU/</w:t>
      </w:r>
      <w:r w:rsidR="00F360BC">
        <w:t xml:space="preserve">NA ou através do </w:t>
      </w:r>
      <w:r w:rsidR="00165DB2">
        <w:t>e</w:t>
      </w:r>
      <w:r w:rsidR="00F360BC">
        <w:t xml:space="preserve">-mail </w:t>
      </w:r>
      <w:hyperlink r:id="rId4" w:history="1">
        <w:r w:rsidR="00165DB2" w:rsidRPr="00CA1A1C">
          <w:rPr>
            <w:rStyle w:val="Hyperlink"/>
          </w:rPr>
          <w:t>licitacao@funsau-na.ms.gov.br</w:t>
        </w:r>
      </w:hyperlink>
      <w:r w:rsidR="00165DB2">
        <w:t xml:space="preserve">. </w:t>
      </w:r>
    </w:p>
    <w:p w14:paraId="63CD427F" w14:textId="77777777" w:rsidR="004F384E" w:rsidRDefault="004F384E" w:rsidP="00F360BC">
      <w:pPr>
        <w:jc w:val="both"/>
      </w:pPr>
    </w:p>
    <w:p w14:paraId="547CFE97" w14:textId="2126288F" w:rsidR="004F384E" w:rsidRPr="004F384E" w:rsidRDefault="004F384E" w:rsidP="004F384E">
      <w:pPr>
        <w:pStyle w:val="SemEspaamento"/>
        <w:jc w:val="center"/>
        <w:rPr>
          <w:b/>
        </w:rPr>
      </w:pPr>
      <w:r w:rsidRPr="004F384E">
        <w:rPr>
          <w:b/>
        </w:rPr>
        <w:t>M</w:t>
      </w:r>
      <w:r w:rsidR="00165DB2">
        <w:rPr>
          <w:b/>
        </w:rPr>
        <w:t>á</w:t>
      </w:r>
      <w:r w:rsidRPr="004F384E">
        <w:rPr>
          <w:b/>
        </w:rPr>
        <w:t>rcio Luiz Soares</w:t>
      </w:r>
    </w:p>
    <w:p w14:paraId="5A3FDBBE" w14:textId="77777777" w:rsidR="004F384E" w:rsidRPr="004F384E" w:rsidRDefault="004F384E" w:rsidP="004F384E">
      <w:pPr>
        <w:jc w:val="center"/>
        <w:rPr>
          <w:b/>
        </w:rPr>
      </w:pPr>
      <w:r w:rsidRPr="004F384E">
        <w:rPr>
          <w:b/>
        </w:rPr>
        <w:t>Diretor Geral</w:t>
      </w:r>
    </w:p>
    <w:p w14:paraId="5EDDEFA6" w14:textId="77777777" w:rsidR="004F384E" w:rsidRPr="004F384E" w:rsidRDefault="004F384E">
      <w:pPr>
        <w:jc w:val="center"/>
        <w:rPr>
          <w:b/>
        </w:rPr>
      </w:pPr>
    </w:p>
    <w:sectPr w:rsidR="004F384E" w:rsidRPr="004F384E" w:rsidSect="003070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A61"/>
    <w:rsid w:val="00165DB2"/>
    <w:rsid w:val="003070EB"/>
    <w:rsid w:val="004F384E"/>
    <w:rsid w:val="00624FA3"/>
    <w:rsid w:val="008137EE"/>
    <w:rsid w:val="00906D79"/>
    <w:rsid w:val="00986A61"/>
    <w:rsid w:val="00B70893"/>
    <w:rsid w:val="00C01646"/>
    <w:rsid w:val="00F36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A2847"/>
  <w15:docId w15:val="{1386A092-637D-4661-A1F8-8032B2283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6D79"/>
  </w:style>
  <w:style w:type="paragraph" w:styleId="Ttulo1">
    <w:name w:val="heading 1"/>
    <w:basedOn w:val="Normal"/>
    <w:link w:val="Ttulo1Char"/>
    <w:uiPriority w:val="9"/>
    <w:qFormat/>
    <w:rsid w:val="00906D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06D79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SemEspaamento">
    <w:name w:val="No Spacing"/>
    <w:uiPriority w:val="1"/>
    <w:qFormat/>
    <w:rsid w:val="004F384E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65DB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65D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citacao@funsau-na.ms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Meus documentos</dc:creator>
  <cp:lastModifiedBy>User</cp:lastModifiedBy>
  <cp:revision>2</cp:revision>
  <cp:lastPrinted>2023-10-18T18:00:00Z</cp:lastPrinted>
  <dcterms:created xsi:type="dcterms:W3CDTF">2023-10-18T18:02:00Z</dcterms:created>
  <dcterms:modified xsi:type="dcterms:W3CDTF">2023-10-18T18:02:00Z</dcterms:modified>
</cp:coreProperties>
</file>